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23B95" w14:textId="635E4B8F" w:rsidR="00826C11" w:rsidRPr="00826C11" w:rsidRDefault="00826C11" w:rsidP="00826C11">
      <w:pPr>
        <w:rPr>
          <w:rFonts w:ascii="Copperplate Gothic Bold" w:hAnsi="Copperplate Gothic Bold"/>
          <w:sz w:val="40"/>
        </w:rPr>
      </w:pPr>
      <w:r>
        <w:rPr>
          <w:rFonts w:ascii="Copperplate Gothic Bold" w:hAnsi="Copperplate Gothic Bold"/>
          <w:noProof/>
          <w:sz w:val="40"/>
        </w:rPr>
        <w:drawing>
          <wp:anchor distT="0" distB="0" distL="114300" distR="114300" simplePos="0" relativeHeight="251659264" behindDoc="0" locked="0" layoutInCell="1" allowOverlap="1" wp14:anchorId="7B0DE773" wp14:editId="63BCAF65">
            <wp:simplePos x="0" y="0"/>
            <wp:positionH relativeFrom="column">
              <wp:posOffset>-85725</wp:posOffset>
            </wp:positionH>
            <wp:positionV relativeFrom="paragraph">
              <wp:posOffset>-1037590</wp:posOffset>
            </wp:positionV>
            <wp:extent cx="1504950" cy="697230"/>
            <wp:effectExtent l="0" t="0" r="0" b="7620"/>
            <wp:wrapNone/>
            <wp:docPr id="1867775666" name="Picture 6" descr="A logo with animals and a windmi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775666" name="Picture 6" descr="A logo with animals and a windmi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9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7C42">
        <w:rPr>
          <w:rFonts w:ascii="Calibri" w:hAnsi="Calibri" w:cs="Calibri"/>
          <w:sz w:val="28"/>
        </w:rPr>
        <w:t>Entrants Name</w:t>
      </w:r>
      <w:r>
        <w:rPr>
          <w:rFonts w:ascii="Calibri" w:hAnsi="Calibri" w:cs="Calibri"/>
          <w:sz w:val="28"/>
        </w:rPr>
        <w:t>_______________________________________________</w:t>
      </w:r>
      <w:r w:rsidRPr="00577C42">
        <w:rPr>
          <w:rFonts w:ascii="Calibri" w:hAnsi="Calibri" w:cs="Calibri"/>
          <w:sz w:val="28"/>
        </w:rPr>
        <w:tab/>
      </w:r>
    </w:p>
    <w:p w14:paraId="3EA4B060" w14:textId="77777777" w:rsidR="00826C11" w:rsidRPr="00577C42" w:rsidRDefault="00826C11" w:rsidP="00826C11">
      <w:pPr>
        <w:tabs>
          <w:tab w:val="right" w:leader="underscore" w:pos="10490"/>
        </w:tabs>
        <w:ind w:left="426" w:right="283"/>
        <w:rPr>
          <w:rFonts w:ascii="Calibri" w:hAnsi="Calibri" w:cs="Calibri"/>
          <w:b/>
          <w:sz w:val="18"/>
          <w:szCs w:val="16"/>
        </w:rPr>
      </w:pPr>
    </w:p>
    <w:p w14:paraId="4F0F2645" w14:textId="77777777" w:rsidR="00826C11" w:rsidRPr="00577C42" w:rsidRDefault="00826C11" w:rsidP="00DD676C">
      <w:pPr>
        <w:tabs>
          <w:tab w:val="right" w:leader="underscore" w:pos="6946"/>
          <w:tab w:val="right" w:leader="underscore" w:pos="10490"/>
        </w:tabs>
        <w:ind w:right="284"/>
        <w:rPr>
          <w:rFonts w:ascii="Calibri" w:hAnsi="Calibri" w:cs="Calibri"/>
          <w:sz w:val="28"/>
        </w:rPr>
      </w:pPr>
      <w:r w:rsidRPr="00577C42">
        <w:rPr>
          <w:rFonts w:ascii="Calibri" w:hAnsi="Calibri" w:cs="Calibri"/>
          <w:sz w:val="28"/>
        </w:rPr>
        <w:t>Contact phone number</w:t>
      </w:r>
      <w:r w:rsidRPr="00577C42"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>Email Address:</w:t>
      </w:r>
      <w:r>
        <w:rPr>
          <w:rFonts w:ascii="Calibri" w:hAnsi="Calibri" w:cs="Calibri"/>
          <w:sz w:val="28"/>
        </w:rPr>
        <w:tab/>
      </w:r>
    </w:p>
    <w:p w14:paraId="133C0547" w14:textId="77777777" w:rsidR="00826C11" w:rsidRPr="00577C42" w:rsidRDefault="00826C11" w:rsidP="00826C11">
      <w:pPr>
        <w:tabs>
          <w:tab w:val="right" w:leader="underscore" w:pos="10490"/>
        </w:tabs>
        <w:ind w:left="426" w:right="283"/>
        <w:rPr>
          <w:rFonts w:ascii="Calibri" w:hAnsi="Calibri" w:cs="Calibri"/>
          <w:sz w:val="18"/>
          <w:szCs w:val="16"/>
        </w:rPr>
      </w:pPr>
    </w:p>
    <w:p w14:paraId="00A330F7" w14:textId="77777777" w:rsidR="00826C11" w:rsidRDefault="00826C11" w:rsidP="00DD676C">
      <w:pPr>
        <w:tabs>
          <w:tab w:val="right" w:leader="underscore" w:pos="10490"/>
        </w:tabs>
        <w:ind w:right="283"/>
        <w:rPr>
          <w:rFonts w:ascii="Calibri" w:hAnsi="Calibri" w:cs="Calibri"/>
          <w:sz w:val="28"/>
        </w:rPr>
      </w:pPr>
      <w:r w:rsidRPr="00577C42">
        <w:rPr>
          <w:rFonts w:ascii="Calibri" w:hAnsi="Calibri" w:cs="Calibri"/>
          <w:sz w:val="28"/>
        </w:rPr>
        <w:t>Entrants Address (if not Kimba)</w:t>
      </w:r>
      <w:r w:rsidRPr="00577C42">
        <w:rPr>
          <w:rFonts w:ascii="Calibri" w:hAnsi="Calibri" w:cs="Calibri"/>
          <w:sz w:val="28"/>
        </w:rPr>
        <w:tab/>
      </w:r>
    </w:p>
    <w:p w14:paraId="5B513E34" w14:textId="77777777" w:rsidR="00826C11" w:rsidRDefault="00826C11" w:rsidP="00826C11">
      <w:pPr>
        <w:tabs>
          <w:tab w:val="right" w:leader="underscore" w:pos="10490"/>
        </w:tabs>
        <w:ind w:left="426" w:right="283"/>
        <w:rPr>
          <w:rFonts w:ascii="Calibri" w:hAnsi="Calibri" w:cs="Calibri"/>
          <w:sz w:val="28"/>
        </w:rPr>
      </w:pPr>
    </w:p>
    <w:p w14:paraId="3DF7DFC2" w14:textId="43B78E54" w:rsidR="00826C11" w:rsidRPr="00577C42" w:rsidRDefault="00826C11" w:rsidP="00826C11">
      <w:pPr>
        <w:rPr>
          <w:rFonts w:ascii="Calibri" w:hAnsi="Calibri" w:cs="Calibri"/>
          <w:sz w:val="28"/>
        </w:rPr>
      </w:pPr>
      <w:r w:rsidRPr="00577C42">
        <w:rPr>
          <w:rFonts w:ascii="Calibri" w:hAnsi="Calibri" w:cs="Calibri"/>
          <w:sz w:val="28"/>
        </w:rPr>
        <w:t>Entrants Age on November 1, 202</w:t>
      </w:r>
      <w:r>
        <w:rPr>
          <w:rFonts w:ascii="Calibri" w:hAnsi="Calibri" w:cs="Calibri"/>
          <w:sz w:val="28"/>
        </w:rPr>
        <w:t>5</w:t>
      </w:r>
      <w:r w:rsidRPr="00577C42">
        <w:rPr>
          <w:rFonts w:ascii="Calibri" w:hAnsi="Calibri" w:cs="Calibri"/>
          <w:sz w:val="28"/>
        </w:rPr>
        <w:t xml:space="preserve"> (Juniors </w:t>
      </w:r>
      <w:proofErr w:type="gramStart"/>
      <w:r w:rsidRPr="00577C42">
        <w:rPr>
          <w:rFonts w:ascii="Calibri" w:hAnsi="Calibri" w:cs="Calibri"/>
          <w:sz w:val="28"/>
        </w:rPr>
        <w:t>only)</w:t>
      </w:r>
      <w:r>
        <w:rPr>
          <w:rFonts w:ascii="Calibri" w:hAnsi="Calibri" w:cs="Calibri"/>
          <w:sz w:val="28"/>
        </w:rPr>
        <w:t>_</w:t>
      </w:r>
      <w:proofErr w:type="gramEnd"/>
      <w:r>
        <w:rPr>
          <w:rFonts w:ascii="Calibri" w:hAnsi="Calibri" w:cs="Calibri"/>
          <w:sz w:val="28"/>
        </w:rPr>
        <w:t>______________</w:t>
      </w:r>
      <w:r w:rsidRPr="007E3DD1">
        <w:rPr>
          <w:rFonts w:ascii="Calibri" w:hAnsi="Calibri" w:cs="Calibri"/>
          <w:sz w:val="28"/>
        </w:rPr>
        <w:tab/>
      </w:r>
    </w:p>
    <w:p w14:paraId="7076C4FB" w14:textId="00692C5D" w:rsidR="00826C11" w:rsidRPr="00826C11" w:rsidRDefault="00826C11" w:rsidP="00826C11">
      <w:pPr>
        <w:jc w:val="center"/>
        <w:rPr>
          <w:rFonts w:ascii="Calibri" w:hAnsi="Calibri" w:cs="Calibri"/>
          <w:szCs w:val="24"/>
        </w:rPr>
      </w:pPr>
      <w:r w:rsidRPr="00826C11">
        <w:rPr>
          <w:rFonts w:ascii="Calibri" w:hAnsi="Calibri" w:cs="Calibri"/>
          <w:szCs w:val="24"/>
        </w:rPr>
        <w:t xml:space="preserve">Email Entries to </w:t>
      </w:r>
      <w:hyperlink r:id="rId7" w:history="1">
        <w:r w:rsidRPr="00826C11">
          <w:rPr>
            <w:rStyle w:val="Hyperlink"/>
            <w:rFonts w:ascii="Calibri" w:hAnsi="Calibri" w:cs="Calibri"/>
            <w:szCs w:val="24"/>
          </w:rPr>
          <w:t>entries@kimbashow.com.au</w:t>
        </w:r>
      </w:hyperlink>
      <w:r w:rsidRPr="00826C11">
        <w:rPr>
          <w:rFonts w:ascii="Calibri" w:hAnsi="Calibri" w:cs="Calibri"/>
          <w:szCs w:val="24"/>
        </w:rPr>
        <w:t xml:space="preserve"> or d</w:t>
      </w:r>
      <w:r>
        <w:rPr>
          <w:rFonts w:ascii="Calibri" w:hAnsi="Calibri" w:cs="Calibri"/>
          <w:szCs w:val="24"/>
        </w:rPr>
        <w:t>rop at</w:t>
      </w:r>
      <w:r w:rsidRPr="00826C11">
        <w:rPr>
          <w:rFonts w:ascii="Calibri" w:hAnsi="Calibri" w:cs="Calibri"/>
          <w:szCs w:val="24"/>
        </w:rPr>
        <w:t xml:space="preserve"> show office by 5PM </w:t>
      </w:r>
      <w:r>
        <w:rPr>
          <w:rFonts w:ascii="Calibri" w:hAnsi="Calibri" w:cs="Calibri"/>
          <w:szCs w:val="24"/>
        </w:rPr>
        <w:t>19/09/2025</w:t>
      </w:r>
    </w:p>
    <w:tbl>
      <w:tblPr>
        <w:tblpPr w:leftFromText="180" w:rightFromText="180" w:vertAnchor="text" w:horzAnchor="margin" w:tblpXSpec="center" w:tblpY="-85"/>
        <w:tblW w:w="10067" w:type="dxa"/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1122"/>
        <w:gridCol w:w="866"/>
        <w:gridCol w:w="1134"/>
        <w:gridCol w:w="5245"/>
        <w:gridCol w:w="850"/>
        <w:gridCol w:w="850"/>
      </w:tblGrid>
      <w:tr w:rsidR="00826C11" w:rsidRPr="00B218CF" w14:paraId="6C26772B" w14:textId="77777777" w:rsidTr="00826C11">
        <w:trPr>
          <w:trHeight w:val="423"/>
        </w:trPr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FB84A" w14:textId="77777777" w:rsidR="00826C11" w:rsidRPr="007F3906" w:rsidRDefault="00826C11" w:rsidP="008B160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F3906">
              <w:rPr>
                <w:rFonts w:ascii="Calibri" w:hAnsi="Calibri" w:cs="Calibri"/>
                <w:sz w:val="28"/>
                <w:szCs w:val="28"/>
              </w:rPr>
              <w:t>SECTION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FD9FF6" w14:textId="77777777" w:rsidR="00826C11" w:rsidRPr="007F3906" w:rsidRDefault="00826C11" w:rsidP="008B160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F3906">
              <w:rPr>
                <w:rFonts w:ascii="Calibri" w:hAnsi="Calibri" w:cs="Calibri"/>
                <w:sz w:val="28"/>
                <w:szCs w:val="28"/>
              </w:rPr>
              <w:t>CLASS NO.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EE793C" w14:textId="77777777" w:rsidR="00826C11" w:rsidRPr="007F3906" w:rsidRDefault="00826C11" w:rsidP="008B160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F3906">
              <w:rPr>
                <w:rFonts w:ascii="Calibri" w:hAnsi="Calibri" w:cs="Calibri"/>
                <w:sz w:val="28"/>
                <w:szCs w:val="28"/>
              </w:rPr>
              <w:t>No of ENTRIES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ADB69C" w14:textId="77777777" w:rsidR="00826C11" w:rsidRPr="007F3906" w:rsidRDefault="00826C11" w:rsidP="008B160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Class Description as per Show book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340E9" w14:textId="77777777" w:rsidR="00826C11" w:rsidRPr="007F3906" w:rsidRDefault="00826C11" w:rsidP="008B160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F3906">
              <w:rPr>
                <w:rFonts w:ascii="Calibri" w:hAnsi="Calibri" w:cs="Calibri"/>
                <w:sz w:val="28"/>
                <w:szCs w:val="28"/>
              </w:rPr>
              <w:t>@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DF3FF" w14:textId="77777777" w:rsidR="00826C11" w:rsidRPr="007F3906" w:rsidRDefault="00826C11" w:rsidP="008B160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F3906">
              <w:rPr>
                <w:rFonts w:ascii="Calibri" w:hAnsi="Calibri" w:cs="Calibri"/>
                <w:sz w:val="28"/>
                <w:szCs w:val="28"/>
              </w:rPr>
              <w:t>Total Fee</w:t>
            </w:r>
          </w:p>
        </w:tc>
      </w:tr>
      <w:tr w:rsidR="00826C11" w:rsidRPr="00B218CF" w14:paraId="2460FDCB" w14:textId="77777777" w:rsidTr="000C7C0B">
        <w:trPr>
          <w:trHeight w:val="423"/>
        </w:trPr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B69E4A" w14:textId="79CCC79E" w:rsidR="00826C11" w:rsidRPr="007F3906" w:rsidRDefault="00826C11" w:rsidP="00826C1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40CC1">
              <w:rPr>
                <w:rFonts w:ascii="Ink Free" w:hAnsi="Ink Free"/>
                <w:color w:val="BFBFBF"/>
                <w:sz w:val="40"/>
                <w:szCs w:val="40"/>
              </w:rPr>
              <w:t>G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E3457C" w14:textId="4012E3EC" w:rsidR="00826C11" w:rsidRPr="007F3906" w:rsidRDefault="00826C11" w:rsidP="00826C1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40CC1">
              <w:rPr>
                <w:rFonts w:ascii="Ink Free" w:hAnsi="Ink Free"/>
                <w:color w:val="BFBFBF"/>
                <w:sz w:val="40"/>
                <w:szCs w:val="40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EDA6A0" w14:textId="2FBEA163" w:rsidR="00826C11" w:rsidRPr="007F3906" w:rsidRDefault="00826C11" w:rsidP="00826C1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40CC1">
              <w:rPr>
                <w:rFonts w:ascii="Ink Free" w:hAnsi="Ink Free"/>
                <w:color w:val="BFBFBF"/>
                <w:sz w:val="40"/>
                <w:szCs w:val="40"/>
              </w:rPr>
              <w:t>2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1E1646" w14:textId="3F4225D6" w:rsidR="00826C11" w:rsidRDefault="00826C11" w:rsidP="00826C1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40CC1">
              <w:rPr>
                <w:rFonts w:ascii="Ink Free" w:hAnsi="Ink Free"/>
                <w:color w:val="BFBFBF"/>
                <w:sz w:val="32"/>
                <w:szCs w:val="32"/>
              </w:rPr>
              <w:t>One bundle green barley for grain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96694" w14:textId="67B25888" w:rsidR="00826C11" w:rsidRPr="007F3906" w:rsidRDefault="00826C11" w:rsidP="00826C1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40CC1">
              <w:rPr>
                <w:rFonts w:ascii="Ink Free" w:hAnsi="Ink Free"/>
                <w:color w:val="BFBFBF"/>
                <w:sz w:val="40"/>
                <w:szCs w:val="40"/>
              </w:rPr>
              <w:t>50c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F10BDC" w14:textId="3FFB58C9" w:rsidR="00826C11" w:rsidRPr="007F3906" w:rsidRDefault="00826C11" w:rsidP="00826C1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40CC1">
              <w:rPr>
                <w:rFonts w:ascii="Ink Free" w:hAnsi="Ink Free"/>
                <w:color w:val="BFBFBF"/>
                <w:sz w:val="40"/>
                <w:szCs w:val="40"/>
              </w:rPr>
              <w:t>$1</w:t>
            </w:r>
          </w:p>
        </w:tc>
      </w:tr>
      <w:tr w:rsidR="00826C11" w:rsidRPr="00B218CF" w14:paraId="4743CD73" w14:textId="77777777" w:rsidTr="00826C11">
        <w:trPr>
          <w:trHeight w:val="454"/>
        </w:trPr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F5138E" w14:textId="77777777" w:rsidR="00826C11" w:rsidRPr="00B218CF" w:rsidRDefault="00826C11" w:rsidP="00826C11">
            <w:pPr>
              <w:jc w:val="center"/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FC159E" w14:textId="77777777" w:rsidR="00826C11" w:rsidRPr="00B218CF" w:rsidRDefault="00826C11" w:rsidP="00826C1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D5F883" w14:textId="77777777" w:rsidR="00826C11" w:rsidRPr="00B218CF" w:rsidRDefault="00826C11" w:rsidP="00826C11">
            <w:pPr>
              <w:jc w:val="center"/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B7036" w14:textId="77777777" w:rsidR="00826C11" w:rsidRPr="00B218CF" w:rsidRDefault="00826C11" w:rsidP="00826C11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FCB16A" w14:textId="77777777" w:rsidR="00826C11" w:rsidRPr="00B218CF" w:rsidRDefault="00826C11" w:rsidP="00826C11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2F1BA1" w14:textId="77777777" w:rsidR="00826C11" w:rsidRPr="00B218CF" w:rsidRDefault="00826C11" w:rsidP="00826C11">
            <w:pPr>
              <w:jc w:val="center"/>
            </w:pPr>
          </w:p>
        </w:tc>
      </w:tr>
      <w:tr w:rsidR="00826C11" w:rsidRPr="00B218CF" w14:paraId="5BFEC411" w14:textId="77777777" w:rsidTr="00826C11">
        <w:trPr>
          <w:trHeight w:val="454"/>
        </w:trPr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2D8614" w14:textId="77777777" w:rsidR="00826C11" w:rsidRPr="00B218CF" w:rsidRDefault="00826C11" w:rsidP="00826C11">
            <w:pPr>
              <w:jc w:val="center"/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7D63D0" w14:textId="77777777" w:rsidR="00826C11" w:rsidRPr="00B218CF" w:rsidRDefault="00826C11" w:rsidP="00826C1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6B0565" w14:textId="77777777" w:rsidR="00826C11" w:rsidRPr="00B218CF" w:rsidRDefault="00826C11" w:rsidP="00826C11">
            <w:pPr>
              <w:jc w:val="center"/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BABD92" w14:textId="77777777" w:rsidR="00826C11" w:rsidRPr="00B218CF" w:rsidRDefault="00826C11" w:rsidP="00826C11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767A0" w14:textId="77777777" w:rsidR="00826C11" w:rsidRPr="00B218CF" w:rsidRDefault="00826C11" w:rsidP="00826C11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F39F2" w14:textId="77777777" w:rsidR="00826C11" w:rsidRPr="00B218CF" w:rsidRDefault="00826C11" w:rsidP="00826C11">
            <w:pPr>
              <w:jc w:val="center"/>
            </w:pPr>
          </w:p>
        </w:tc>
      </w:tr>
      <w:tr w:rsidR="00826C11" w:rsidRPr="00B218CF" w14:paraId="48A9EB25" w14:textId="77777777" w:rsidTr="00826C11">
        <w:trPr>
          <w:trHeight w:val="454"/>
        </w:trPr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B4A122" w14:textId="77777777" w:rsidR="00826C11" w:rsidRPr="00B218CF" w:rsidRDefault="00826C11" w:rsidP="00826C11">
            <w:pPr>
              <w:jc w:val="center"/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9670D7" w14:textId="77777777" w:rsidR="00826C11" w:rsidRPr="00B218CF" w:rsidRDefault="00826C11" w:rsidP="00826C1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73B9A0" w14:textId="77777777" w:rsidR="00826C11" w:rsidRPr="00B218CF" w:rsidRDefault="00826C11" w:rsidP="00826C11">
            <w:pPr>
              <w:jc w:val="center"/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A520F0" w14:textId="77777777" w:rsidR="00826C11" w:rsidRPr="00B218CF" w:rsidRDefault="00826C11" w:rsidP="00826C11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ED9417" w14:textId="77777777" w:rsidR="00826C11" w:rsidRPr="00B218CF" w:rsidRDefault="00826C11" w:rsidP="00826C11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572EC4" w14:textId="77777777" w:rsidR="00826C11" w:rsidRPr="00B218CF" w:rsidRDefault="00826C11" w:rsidP="00826C11">
            <w:pPr>
              <w:jc w:val="center"/>
            </w:pPr>
          </w:p>
        </w:tc>
      </w:tr>
      <w:tr w:rsidR="00826C11" w:rsidRPr="00B218CF" w14:paraId="08670ABE" w14:textId="77777777" w:rsidTr="00826C11">
        <w:trPr>
          <w:trHeight w:val="454"/>
        </w:trPr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AED165" w14:textId="77777777" w:rsidR="00826C11" w:rsidRPr="00B218CF" w:rsidRDefault="00826C11" w:rsidP="00826C11">
            <w:pPr>
              <w:jc w:val="center"/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A3D933" w14:textId="77777777" w:rsidR="00826C11" w:rsidRPr="00B218CF" w:rsidRDefault="00826C11" w:rsidP="00826C1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D03445" w14:textId="77777777" w:rsidR="00826C11" w:rsidRPr="00B218CF" w:rsidRDefault="00826C11" w:rsidP="00826C11">
            <w:pPr>
              <w:jc w:val="center"/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72247E" w14:textId="77777777" w:rsidR="00826C11" w:rsidRPr="00B218CF" w:rsidRDefault="00826C11" w:rsidP="00826C11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EED60E" w14:textId="77777777" w:rsidR="00826C11" w:rsidRPr="00B218CF" w:rsidRDefault="00826C11" w:rsidP="00826C11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6C096" w14:textId="77777777" w:rsidR="00826C11" w:rsidRPr="00B218CF" w:rsidRDefault="00826C11" w:rsidP="00826C11">
            <w:pPr>
              <w:jc w:val="center"/>
            </w:pPr>
          </w:p>
        </w:tc>
      </w:tr>
      <w:tr w:rsidR="00826C11" w:rsidRPr="00B218CF" w14:paraId="1FF574BE" w14:textId="77777777" w:rsidTr="00826C11">
        <w:trPr>
          <w:trHeight w:val="454"/>
        </w:trPr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13E31A" w14:textId="77777777" w:rsidR="00826C11" w:rsidRPr="00B218CF" w:rsidRDefault="00826C11" w:rsidP="00826C11">
            <w:pPr>
              <w:jc w:val="center"/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FC529C" w14:textId="77777777" w:rsidR="00826C11" w:rsidRPr="00B218CF" w:rsidRDefault="00826C11" w:rsidP="00826C1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F9EF62" w14:textId="77777777" w:rsidR="00826C11" w:rsidRPr="00B218CF" w:rsidRDefault="00826C11" w:rsidP="00826C11">
            <w:pPr>
              <w:jc w:val="center"/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614BBB" w14:textId="77777777" w:rsidR="00826C11" w:rsidRPr="00B218CF" w:rsidRDefault="00826C11" w:rsidP="00826C11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A3298F" w14:textId="77777777" w:rsidR="00826C11" w:rsidRPr="00B218CF" w:rsidRDefault="00826C11" w:rsidP="00826C11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7E50FC" w14:textId="77777777" w:rsidR="00826C11" w:rsidRPr="00B218CF" w:rsidRDefault="00826C11" w:rsidP="00826C11">
            <w:pPr>
              <w:jc w:val="center"/>
            </w:pPr>
          </w:p>
        </w:tc>
      </w:tr>
      <w:tr w:rsidR="00826C11" w:rsidRPr="00B218CF" w14:paraId="2BCE49AA" w14:textId="77777777" w:rsidTr="00826C11">
        <w:trPr>
          <w:trHeight w:val="454"/>
        </w:trPr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8C6269" w14:textId="77777777" w:rsidR="00826C11" w:rsidRPr="00B218CF" w:rsidRDefault="00826C11" w:rsidP="00826C11">
            <w:pPr>
              <w:jc w:val="center"/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81143" w14:textId="77777777" w:rsidR="00826C11" w:rsidRPr="00B218CF" w:rsidRDefault="00826C11" w:rsidP="00826C1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AB1D3E" w14:textId="77777777" w:rsidR="00826C11" w:rsidRPr="00B218CF" w:rsidRDefault="00826C11" w:rsidP="00826C11">
            <w:pPr>
              <w:jc w:val="center"/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DAE90" w14:textId="77777777" w:rsidR="00826C11" w:rsidRPr="00B218CF" w:rsidRDefault="00826C11" w:rsidP="00826C11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6E9864" w14:textId="77777777" w:rsidR="00826C11" w:rsidRPr="00B218CF" w:rsidRDefault="00826C11" w:rsidP="00826C11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D8F224" w14:textId="77777777" w:rsidR="00826C11" w:rsidRPr="00B218CF" w:rsidRDefault="00826C11" w:rsidP="00826C11">
            <w:pPr>
              <w:jc w:val="center"/>
            </w:pPr>
          </w:p>
        </w:tc>
      </w:tr>
      <w:tr w:rsidR="00826C11" w:rsidRPr="00B218CF" w14:paraId="4ABC3D14" w14:textId="77777777" w:rsidTr="00826C11">
        <w:trPr>
          <w:trHeight w:val="454"/>
        </w:trPr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ECB888" w14:textId="77777777" w:rsidR="00826C11" w:rsidRPr="00B218CF" w:rsidRDefault="00826C11" w:rsidP="00826C11">
            <w:pPr>
              <w:jc w:val="center"/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6FEE9B" w14:textId="77777777" w:rsidR="00826C11" w:rsidRPr="00B218CF" w:rsidRDefault="00826C11" w:rsidP="00826C1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2188CD" w14:textId="77777777" w:rsidR="00826C11" w:rsidRPr="00B218CF" w:rsidRDefault="00826C11" w:rsidP="00826C11">
            <w:pPr>
              <w:jc w:val="center"/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89E7CE" w14:textId="77777777" w:rsidR="00826C11" w:rsidRPr="00B218CF" w:rsidRDefault="00826C11" w:rsidP="00826C11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8EA0AD" w14:textId="77777777" w:rsidR="00826C11" w:rsidRPr="00B218CF" w:rsidRDefault="00826C11" w:rsidP="00826C11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6FAB2" w14:textId="77777777" w:rsidR="00826C11" w:rsidRPr="00B218CF" w:rsidRDefault="00826C11" w:rsidP="00826C11">
            <w:pPr>
              <w:jc w:val="center"/>
            </w:pPr>
          </w:p>
        </w:tc>
      </w:tr>
      <w:tr w:rsidR="00826C11" w:rsidRPr="00B218CF" w14:paraId="3A62A58A" w14:textId="77777777" w:rsidTr="00826C11">
        <w:trPr>
          <w:trHeight w:val="454"/>
        </w:trPr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800DDF" w14:textId="77777777" w:rsidR="00826C11" w:rsidRPr="00B218CF" w:rsidRDefault="00826C11" w:rsidP="00826C11">
            <w:pPr>
              <w:jc w:val="center"/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A0E32C" w14:textId="77777777" w:rsidR="00826C11" w:rsidRPr="00B218CF" w:rsidRDefault="00826C11" w:rsidP="00826C1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3813E8" w14:textId="77777777" w:rsidR="00826C11" w:rsidRPr="00B218CF" w:rsidRDefault="00826C11" w:rsidP="00826C11">
            <w:pPr>
              <w:jc w:val="center"/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608E1C" w14:textId="77777777" w:rsidR="00826C11" w:rsidRPr="00B218CF" w:rsidRDefault="00826C11" w:rsidP="00826C11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38B86A" w14:textId="77777777" w:rsidR="00826C11" w:rsidRPr="00B218CF" w:rsidRDefault="00826C11" w:rsidP="00826C11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079818" w14:textId="77777777" w:rsidR="00826C11" w:rsidRPr="00B218CF" w:rsidRDefault="00826C11" w:rsidP="00826C11">
            <w:pPr>
              <w:jc w:val="center"/>
            </w:pPr>
          </w:p>
        </w:tc>
      </w:tr>
      <w:tr w:rsidR="00826C11" w:rsidRPr="00B218CF" w14:paraId="09DE8CD0" w14:textId="77777777" w:rsidTr="00826C11">
        <w:trPr>
          <w:trHeight w:val="454"/>
        </w:trPr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756A48" w14:textId="77777777" w:rsidR="00826C11" w:rsidRPr="00B218CF" w:rsidRDefault="00826C11" w:rsidP="00826C11">
            <w:pPr>
              <w:jc w:val="center"/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7B537A" w14:textId="77777777" w:rsidR="00826C11" w:rsidRPr="00B218CF" w:rsidRDefault="00826C11" w:rsidP="00826C1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3E4AF4" w14:textId="77777777" w:rsidR="00826C11" w:rsidRPr="00B218CF" w:rsidRDefault="00826C11" w:rsidP="00826C11">
            <w:pPr>
              <w:jc w:val="center"/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CE7876" w14:textId="77777777" w:rsidR="00826C11" w:rsidRPr="00B218CF" w:rsidRDefault="00826C11" w:rsidP="00826C11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03098" w14:textId="77777777" w:rsidR="00826C11" w:rsidRPr="00B218CF" w:rsidRDefault="00826C11" w:rsidP="00826C11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4F602" w14:textId="77777777" w:rsidR="00826C11" w:rsidRPr="00B218CF" w:rsidRDefault="00826C11" w:rsidP="00826C11">
            <w:pPr>
              <w:jc w:val="center"/>
            </w:pPr>
          </w:p>
        </w:tc>
      </w:tr>
      <w:tr w:rsidR="00826C11" w:rsidRPr="00B218CF" w14:paraId="1CEED141" w14:textId="77777777" w:rsidTr="00826C11">
        <w:trPr>
          <w:trHeight w:val="454"/>
        </w:trPr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CCB21F" w14:textId="77777777" w:rsidR="00826C11" w:rsidRPr="00B218CF" w:rsidRDefault="00826C11" w:rsidP="00826C11">
            <w:pPr>
              <w:jc w:val="center"/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DA2FB1" w14:textId="77777777" w:rsidR="00826C11" w:rsidRPr="00B218CF" w:rsidRDefault="00826C11" w:rsidP="00826C1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6490BC" w14:textId="77777777" w:rsidR="00826C11" w:rsidRPr="00B218CF" w:rsidRDefault="00826C11" w:rsidP="00826C11">
            <w:pPr>
              <w:jc w:val="center"/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16AD2" w14:textId="77777777" w:rsidR="00826C11" w:rsidRPr="00B218CF" w:rsidRDefault="00826C11" w:rsidP="00826C11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3BAAB1" w14:textId="77777777" w:rsidR="00826C11" w:rsidRPr="00B218CF" w:rsidRDefault="00826C11" w:rsidP="00826C11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02F2F" w14:textId="77777777" w:rsidR="00826C11" w:rsidRPr="00B218CF" w:rsidRDefault="00826C11" w:rsidP="00826C11">
            <w:pPr>
              <w:jc w:val="center"/>
            </w:pPr>
          </w:p>
        </w:tc>
      </w:tr>
      <w:tr w:rsidR="00826C11" w:rsidRPr="00B218CF" w14:paraId="1B78ED06" w14:textId="77777777" w:rsidTr="00826C11">
        <w:trPr>
          <w:trHeight w:val="454"/>
        </w:trPr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DE606A" w14:textId="77777777" w:rsidR="00826C11" w:rsidRPr="00B218CF" w:rsidRDefault="00826C11" w:rsidP="00826C11">
            <w:pPr>
              <w:jc w:val="center"/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258605" w14:textId="77777777" w:rsidR="00826C11" w:rsidRPr="00B218CF" w:rsidRDefault="00826C11" w:rsidP="00826C1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933A8B" w14:textId="77777777" w:rsidR="00826C11" w:rsidRPr="00B218CF" w:rsidRDefault="00826C11" w:rsidP="00826C11">
            <w:pPr>
              <w:jc w:val="center"/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39C055" w14:textId="77777777" w:rsidR="00826C11" w:rsidRPr="00B218CF" w:rsidRDefault="00826C11" w:rsidP="00826C11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474EB" w14:textId="77777777" w:rsidR="00826C11" w:rsidRPr="00B218CF" w:rsidRDefault="00826C11" w:rsidP="00826C11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560E8C" w14:textId="77777777" w:rsidR="00826C11" w:rsidRPr="00B218CF" w:rsidRDefault="00826C11" w:rsidP="00826C11">
            <w:pPr>
              <w:jc w:val="center"/>
            </w:pPr>
          </w:p>
        </w:tc>
      </w:tr>
      <w:tr w:rsidR="00826C11" w:rsidRPr="00B218CF" w14:paraId="06B17B95" w14:textId="77777777" w:rsidTr="00826C11">
        <w:trPr>
          <w:trHeight w:val="454"/>
        </w:trPr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29C2B2" w14:textId="77777777" w:rsidR="00826C11" w:rsidRPr="00B218CF" w:rsidRDefault="00826C11" w:rsidP="00826C11">
            <w:pPr>
              <w:jc w:val="center"/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1ECD08" w14:textId="77777777" w:rsidR="00826C11" w:rsidRPr="00B218CF" w:rsidRDefault="00826C11" w:rsidP="00826C1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AC5F63" w14:textId="77777777" w:rsidR="00826C11" w:rsidRPr="00B218CF" w:rsidRDefault="00826C11" w:rsidP="00826C11">
            <w:pPr>
              <w:jc w:val="center"/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40445" w14:textId="77777777" w:rsidR="00826C11" w:rsidRPr="00B218CF" w:rsidRDefault="00826C11" w:rsidP="00826C11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4CAD1" w14:textId="77777777" w:rsidR="00826C11" w:rsidRPr="00B218CF" w:rsidRDefault="00826C11" w:rsidP="00826C11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5A898" w14:textId="77777777" w:rsidR="00826C11" w:rsidRPr="00B218CF" w:rsidRDefault="00826C11" w:rsidP="00826C11">
            <w:pPr>
              <w:jc w:val="center"/>
            </w:pPr>
          </w:p>
        </w:tc>
      </w:tr>
      <w:tr w:rsidR="00826C11" w:rsidRPr="00B218CF" w14:paraId="2E06882F" w14:textId="77777777" w:rsidTr="00826C11">
        <w:trPr>
          <w:trHeight w:val="454"/>
        </w:trPr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EA49F" w14:textId="77777777" w:rsidR="00826C11" w:rsidRPr="00B218CF" w:rsidRDefault="00826C11" w:rsidP="00826C11">
            <w:pPr>
              <w:jc w:val="center"/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5E4905" w14:textId="77777777" w:rsidR="00826C11" w:rsidRPr="00B218CF" w:rsidRDefault="00826C11" w:rsidP="00826C1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415CF" w14:textId="77777777" w:rsidR="00826C11" w:rsidRPr="00B218CF" w:rsidRDefault="00826C11" w:rsidP="00826C11">
            <w:pPr>
              <w:jc w:val="center"/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65B3F6" w14:textId="77777777" w:rsidR="00826C11" w:rsidRPr="00B218CF" w:rsidRDefault="00826C11" w:rsidP="00826C11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5D7AF" w14:textId="77777777" w:rsidR="00826C11" w:rsidRPr="00B218CF" w:rsidRDefault="00826C11" w:rsidP="00826C11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01D08" w14:textId="77777777" w:rsidR="00826C11" w:rsidRPr="00B218CF" w:rsidRDefault="00826C11" w:rsidP="00826C11">
            <w:pPr>
              <w:jc w:val="center"/>
            </w:pPr>
          </w:p>
        </w:tc>
      </w:tr>
      <w:tr w:rsidR="00826C11" w:rsidRPr="00B218CF" w14:paraId="69A7F7C5" w14:textId="77777777" w:rsidTr="00826C11">
        <w:trPr>
          <w:trHeight w:val="454"/>
        </w:trPr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34977" w14:textId="77777777" w:rsidR="00826C11" w:rsidRPr="00B218CF" w:rsidRDefault="00826C11" w:rsidP="00826C11">
            <w:pPr>
              <w:jc w:val="center"/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4644A1" w14:textId="77777777" w:rsidR="00826C11" w:rsidRPr="00B218CF" w:rsidRDefault="00826C11" w:rsidP="00826C1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3ABA1" w14:textId="77777777" w:rsidR="00826C11" w:rsidRPr="00B218CF" w:rsidRDefault="00826C11" w:rsidP="00826C11">
            <w:pPr>
              <w:jc w:val="center"/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9C22D8" w14:textId="77777777" w:rsidR="00826C11" w:rsidRPr="00B218CF" w:rsidRDefault="00826C11" w:rsidP="00826C11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F18CE9" w14:textId="77777777" w:rsidR="00826C11" w:rsidRPr="00B218CF" w:rsidRDefault="00826C11" w:rsidP="00826C11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7BBAE" w14:textId="77777777" w:rsidR="00826C11" w:rsidRPr="00B218CF" w:rsidRDefault="00826C11" w:rsidP="00826C11">
            <w:pPr>
              <w:jc w:val="center"/>
            </w:pPr>
          </w:p>
        </w:tc>
      </w:tr>
      <w:tr w:rsidR="00826C11" w:rsidRPr="00B218CF" w14:paraId="64D9EB2C" w14:textId="77777777" w:rsidTr="00826C11">
        <w:trPr>
          <w:trHeight w:val="454"/>
        </w:trPr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D9409E" w14:textId="77777777" w:rsidR="00826C11" w:rsidRPr="00B218CF" w:rsidRDefault="00826C11" w:rsidP="00826C11">
            <w:pPr>
              <w:jc w:val="center"/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90D780" w14:textId="77777777" w:rsidR="00826C11" w:rsidRPr="00B218CF" w:rsidRDefault="00826C11" w:rsidP="00826C1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A804C5" w14:textId="77777777" w:rsidR="00826C11" w:rsidRPr="00B218CF" w:rsidRDefault="00826C11" w:rsidP="00826C11">
            <w:pPr>
              <w:jc w:val="center"/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CBC70B" w14:textId="77777777" w:rsidR="00826C11" w:rsidRPr="00B218CF" w:rsidRDefault="00826C11" w:rsidP="00826C11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9FC3CA" w14:textId="77777777" w:rsidR="00826C11" w:rsidRPr="00B218CF" w:rsidRDefault="00826C11" w:rsidP="00826C11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271192" w14:textId="77777777" w:rsidR="00826C11" w:rsidRPr="00B218CF" w:rsidRDefault="00826C11" w:rsidP="00826C11">
            <w:pPr>
              <w:jc w:val="center"/>
            </w:pPr>
          </w:p>
        </w:tc>
      </w:tr>
      <w:tr w:rsidR="00826C11" w:rsidRPr="00B218CF" w14:paraId="3E905A8E" w14:textId="77777777" w:rsidTr="00826C11">
        <w:trPr>
          <w:trHeight w:val="454"/>
        </w:trPr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1FEEB9" w14:textId="77777777" w:rsidR="00826C11" w:rsidRPr="00B218CF" w:rsidRDefault="00826C11" w:rsidP="00826C11">
            <w:pPr>
              <w:jc w:val="center"/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15ECB9" w14:textId="77777777" w:rsidR="00826C11" w:rsidRPr="00B218CF" w:rsidRDefault="00826C11" w:rsidP="00826C1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753EB" w14:textId="77777777" w:rsidR="00826C11" w:rsidRPr="00B218CF" w:rsidRDefault="00826C11" w:rsidP="00826C11">
            <w:pPr>
              <w:jc w:val="center"/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CB28A0" w14:textId="77777777" w:rsidR="00826C11" w:rsidRPr="00B218CF" w:rsidRDefault="00826C11" w:rsidP="00826C11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25C30" w14:textId="77777777" w:rsidR="00826C11" w:rsidRPr="00B218CF" w:rsidRDefault="00826C11" w:rsidP="00826C11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F78403" w14:textId="77777777" w:rsidR="00826C11" w:rsidRPr="00B218CF" w:rsidRDefault="00826C11" w:rsidP="00826C11">
            <w:pPr>
              <w:jc w:val="center"/>
            </w:pPr>
          </w:p>
        </w:tc>
      </w:tr>
      <w:tr w:rsidR="00826C11" w:rsidRPr="00B218CF" w14:paraId="441BFF7C" w14:textId="77777777" w:rsidTr="00826C11">
        <w:trPr>
          <w:trHeight w:val="454"/>
        </w:trPr>
        <w:tc>
          <w:tcPr>
            <w:tcW w:w="8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EECFFA" w14:textId="77777777" w:rsidR="00826C11" w:rsidRPr="007E3DD1" w:rsidRDefault="00826C11" w:rsidP="00826C11">
            <w:pPr>
              <w:jc w:val="right"/>
              <w:rPr>
                <w:rFonts w:ascii="Calibri" w:hAnsi="Calibri" w:cs="Calibri"/>
                <w:sz w:val="36"/>
                <w:szCs w:val="36"/>
              </w:rPr>
            </w:pPr>
            <w:r w:rsidRPr="007E3DD1">
              <w:rPr>
                <w:rFonts w:ascii="Calibri" w:hAnsi="Calibri" w:cs="Calibri"/>
                <w:sz w:val="36"/>
                <w:szCs w:val="36"/>
              </w:rPr>
              <w:t xml:space="preserve">Total Entry Fee Payable  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AD9438" w14:textId="77777777" w:rsidR="00826C11" w:rsidRPr="007E3DD1" w:rsidRDefault="00826C11" w:rsidP="00826C11">
            <w:pPr>
              <w:jc w:val="center"/>
              <w:rPr>
                <w:sz w:val="36"/>
                <w:szCs w:val="36"/>
              </w:rPr>
            </w:pPr>
          </w:p>
        </w:tc>
      </w:tr>
      <w:tr w:rsidR="00826C11" w:rsidRPr="00B218CF" w14:paraId="079912B7" w14:textId="77777777" w:rsidTr="00826C11">
        <w:trPr>
          <w:trHeight w:val="454"/>
        </w:trPr>
        <w:tc>
          <w:tcPr>
            <w:tcW w:w="100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251B68" w14:textId="77777777" w:rsidR="00826C11" w:rsidRPr="007E3DD1" w:rsidRDefault="00826C11" w:rsidP="00826C11">
            <w:pPr>
              <w:jc w:val="right"/>
              <w:rPr>
                <w:sz w:val="36"/>
                <w:szCs w:val="36"/>
              </w:rPr>
            </w:pPr>
            <w:r w:rsidRPr="007E3DD1">
              <w:rPr>
                <w:rFonts w:ascii="Calibri" w:hAnsi="Calibri" w:cs="Calibri"/>
                <w:sz w:val="36"/>
                <w:szCs w:val="36"/>
              </w:rPr>
              <w:t xml:space="preserve">Paid by cash </w:t>
            </w:r>
            <w:sdt>
              <w:sdtPr>
                <w:rPr>
                  <w:rFonts w:ascii="Calibri" w:hAnsi="Calibri" w:cs="Calibri"/>
                  <w:sz w:val="36"/>
                  <w:szCs w:val="36"/>
                </w:rPr>
                <w:id w:val="-7576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DD1">
                  <w:rPr>
                    <w:rFonts w:ascii="MS Gothic" w:eastAsia="MS Gothic" w:hAnsi="MS Gothic" w:cs="Calibri" w:hint="eastAsia"/>
                    <w:sz w:val="36"/>
                    <w:szCs w:val="36"/>
                  </w:rPr>
                  <w:t>☐</w:t>
                </w:r>
              </w:sdtContent>
            </w:sdt>
            <w:r w:rsidRPr="007E3DD1">
              <w:rPr>
                <w:rFonts w:ascii="Calibri" w:hAnsi="Calibri" w:cs="Calibri"/>
                <w:sz w:val="36"/>
                <w:szCs w:val="36"/>
              </w:rPr>
              <w:t xml:space="preserve"> or </w:t>
            </w:r>
            <w:r>
              <w:rPr>
                <w:rFonts w:ascii="Calibri" w:hAnsi="Calibri" w:cs="Calibri"/>
                <w:sz w:val="36"/>
                <w:szCs w:val="36"/>
              </w:rPr>
              <w:t>b</w:t>
            </w:r>
            <w:r w:rsidRPr="007E3DD1">
              <w:rPr>
                <w:rFonts w:ascii="Calibri" w:hAnsi="Calibri" w:cs="Calibri"/>
                <w:sz w:val="36"/>
                <w:szCs w:val="36"/>
              </w:rPr>
              <w:t xml:space="preserve">ank transfer </w:t>
            </w:r>
            <w:sdt>
              <w:sdtPr>
                <w:rPr>
                  <w:rFonts w:ascii="Calibri" w:hAnsi="Calibri" w:cs="Calibri"/>
                  <w:sz w:val="36"/>
                  <w:szCs w:val="36"/>
                </w:rPr>
                <w:id w:val="83896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DD1">
                  <w:rPr>
                    <w:rFonts w:ascii="MS Gothic" w:eastAsia="MS Gothic" w:hAnsi="MS Gothic" w:cs="Calibri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</w:tbl>
    <w:p w14:paraId="4C150072" w14:textId="77777777" w:rsidR="00BC1B8D" w:rsidRDefault="00BC1B8D"/>
    <w:sectPr w:rsidR="00BC1B8D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B1F3E" w14:textId="77777777" w:rsidR="00826C11" w:rsidRDefault="00826C11" w:rsidP="00826C11">
      <w:r>
        <w:separator/>
      </w:r>
    </w:p>
  </w:endnote>
  <w:endnote w:type="continuationSeparator" w:id="0">
    <w:p w14:paraId="3E526C74" w14:textId="77777777" w:rsidR="00826C11" w:rsidRDefault="00826C11" w:rsidP="00826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76543" w14:textId="77777777" w:rsidR="00826C11" w:rsidRDefault="00826C11" w:rsidP="00826C11">
      <w:r>
        <w:separator/>
      </w:r>
    </w:p>
  </w:footnote>
  <w:footnote w:type="continuationSeparator" w:id="0">
    <w:p w14:paraId="1F8AB696" w14:textId="77777777" w:rsidR="00826C11" w:rsidRDefault="00826C11" w:rsidP="00826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27351" w14:textId="24535F77" w:rsidR="00826C11" w:rsidRPr="00B218CF" w:rsidRDefault="00826C11" w:rsidP="00826C11">
    <w:pPr>
      <w:jc w:val="right"/>
      <w:rPr>
        <w:rFonts w:ascii="Copperplate Gothic Bold" w:hAnsi="Copperplate Gothic Bold"/>
        <w:sz w:val="40"/>
      </w:rPr>
    </w:pPr>
    <w:r>
      <w:rPr>
        <w:rFonts w:ascii="Copperplate Gothic Bold" w:hAnsi="Copperplate Gothic Bold"/>
        <w:sz w:val="40"/>
      </w:rPr>
      <w:t>K</w:t>
    </w:r>
    <w:r w:rsidRPr="00B218CF">
      <w:rPr>
        <w:rFonts w:ascii="Copperplate Gothic Bold" w:hAnsi="Copperplate Gothic Bold"/>
        <w:sz w:val="40"/>
      </w:rPr>
      <w:t>IMBA SHOW SOCIETY INC.</w:t>
    </w:r>
    <w:r w:rsidRPr="00826C11">
      <w:rPr>
        <w:rFonts w:ascii="Copperplate Gothic Bold" w:hAnsi="Copperplate Gothic Bold"/>
        <w:sz w:val="40"/>
      </w:rPr>
      <w:t xml:space="preserve"> </w:t>
    </w:r>
  </w:p>
  <w:p w14:paraId="490E949C" w14:textId="77777777" w:rsidR="00826C11" w:rsidRPr="00826C11" w:rsidRDefault="00826C11" w:rsidP="00826C11">
    <w:pPr>
      <w:jc w:val="right"/>
      <w:rPr>
        <w:rFonts w:ascii="Copperplate Gothic Bold" w:hAnsi="Copperplate Gothic Bold"/>
        <w:sz w:val="40"/>
      </w:rPr>
    </w:pPr>
    <w:r w:rsidRPr="00826C11">
      <w:rPr>
        <w:rFonts w:ascii="Copperplate Gothic Bold" w:hAnsi="Copperplate Gothic Bold"/>
        <w:sz w:val="40"/>
      </w:rPr>
      <w:t>ENTRY FORM 2025</w:t>
    </w:r>
  </w:p>
  <w:p w14:paraId="10FFD0C7" w14:textId="77777777" w:rsidR="00826C11" w:rsidRDefault="00826C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11"/>
    <w:rsid w:val="00162268"/>
    <w:rsid w:val="001D021D"/>
    <w:rsid w:val="00570ED5"/>
    <w:rsid w:val="0062517C"/>
    <w:rsid w:val="00722F45"/>
    <w:rsid w:val="00826C11"/>
    <w:rsid w:val="00AD16E2"/>
    <w:rsid w:val="00BB2CF2"/>
    <w:rsid w:val="00BC1B8D"/>
    <w:rsid w:val="00BD421B"/>
    <w:rsid w:val="00DD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75C7F"/>
  <w15:chartTrackingRefBased/>
  <w15:docId w15:val="{90F811F0-C7EC-470F-9D5B-71A98B13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C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C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6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6C1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6C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6C1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6C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6C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6C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C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6C11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6C1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6C11"/>
    <w:rPr>
      <w:rFonts w:eastAsiaTheme="majorEastAsia" w:cstheme="majorBidi"/>
      <w:color w:val="365F91" w:themeColor="accent1" w:themeShade="BF"/>
      <w:sz w:val="28"/>
      <w:szCs w:val="28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6C11"/>
    <w:rPr>
      <w:rFonts w:eastAsiaTheme="majorEastAsia" w:cstheme="majorBidi"/>
      <w:i/>
      <w:iCs/>
      <w:color w:val="365F91" w:themeColor="accent1" w:themeShade="BF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6C11"/>
    <w:rPr>
      <w:rFonts w:eastAsiaTheme="majorEastAsia" w:cstheme="majorBidi"/>
      <w:color w:val="365F91" w:themeColor="accent1" w:themeShade="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6C11"/>
    <w:rPr>
      <w:rFonts w:eastAsiaTheme="majorEastAsia" w:cstheme="majorBidi"/>
      <w:i/>
      <w:iCs/>
      <w:color w:val="595959" w:themeColor="text1" w:themeTint="A6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6C11"/>
    <w:rPr>
      <w:rFonts w:eastAsiaTheme="majorEastAsia" w:cstheme="majorBidi"/>
      <w:color w:val="595959" w:themeColor="text1" w:themeTint="A6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6C11"/>
    <w:rPr>
      <w:rFonts w:eastAsiaTheme="majorEastAsia" w:cstheme="majorBidi"/>
      <w:i/>
      <w:iCs/>
      <w:color w:val="272727" w:themeColor="text1" w:themeTint="D8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6C11"/>
    <w:rPr>
      <w:rFonts w:eastAsiaTheme="majorEastAsia" w:cstheme="majorBidi"/>
      <w:color w:val="272727" w:themeColor="text1" w:themeTint="D8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826C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C11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C1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6C11"/>
    <w:rPr>
      <w:rFonts w:eastAsiaTheme="majorEastAsia" w:cstheme="majorBidi"/>
      <w:color w:val="595959" w:themeColor="text1" w:themeTint="A6"/>
      <w:spacing w:val="15"/>
      <w:sz w:val="28"/>
      <w:szCs w:val="28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826C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6C11"/>
    <w:rPr>
      <w:i/>
      <w:iCs/>
      <w:color w:val="404040" w:themeColor="text1" w:themeTint="BF"/>
      <w:lang w:val="en-AU"/>
    </w:rPr>
  </w:style>
  <w:style w:type="paragraph" w:styleId="ListParagraph">
    <w:name w:val="List Paragraph"/>
    <w:basedOn w:val="Normal"/>
    <w:uiPriority w:val="34"/>
    <w:qFormat/>
    <w:rsid w:val="00826C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6C1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6C1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6C11"/>
    <w:rPr>
      <w:i/>
      <w:iCs/>
      <w:color w:val="365F91" w:themeColor="accent1" w:themeShade="BF"/>
      <w:lang w:val="en-AU"/>
    </w:rPr>
  </w:style>
  <w:style w:type="character" w:styleId="IntenseReference">
    <w:name w:val="Intense Reference"/>
    <w:basedOn w:val="DefaultParagraphFont"/>
    <w:uiPriority w:val="32"/>
    <w:qFormat/>
    <w:rsid w:val="00826C11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26C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C11"/>
    <w:rPr>
      <w:rFonts w:ascii="Times New Roman" w:eastAsia="Times New Roman" w:hAnsi="Times New Roman" w:cs="Times New Roman"/>
      <w:kern w:val="0"/>
      <w:sz w:val="24"/>
      <w:szCs w:val="20"/>
      <w:lang w:val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26C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C11"/>
    <w:rPr>
      <w:rFonts w:ascii="Times New Roman" w:eastAsia="Times New Roman" w:hAnsi="Times New Roman" w:cs="Times New Roman"/>
      <w:kern w:val="0"/>
      <w:sz w:val="24"/>
      <w:szCs w:val="20"/>
      <w:lang w:val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826C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6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ntries@kimbashow.com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Kimba Show</dc:creator>
  <cp:keywords/>
  <dc:description/>
  <cp:lastModifiedBy>Kimba Show</cp:lastModifiedBy>
  <cp:revision>2</cp:revision>
  <dcterms:created xsi:type="dcterms:W3CDTF">2025-08-29T00:48:00Z</dcterms:created>
  <dcterms:modified xsi:type="dcterms:W3CDTF">2025-08-29T00:56:00Z</dcterms:modified>
</cp:coreProperties>
</file>